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5C" w:rsidRPr="0029775C" w:rsidRDefault="0029775C" w:rsidP="0029775C">
      <w:pPr>
        <w:shd w:val="clear" w:color="auto" w:fill="FFFFFF"/>
        <w:spacing w:after="0" w:line="270" w:lineRule="atLeast"/>
        <w:outlineLvl w:val="0"/>
        <w:rPr>
          <w:rFonts w:ascii="Verdana" w:eastAsia="Times New Roman" w:hAnsi="Verdana" w:cs="Times New Roman"/>
          <w:color w:val="333333"/>
          <w:kern w:val="36"/>
          <w:sz w:val="34"/>
          <w:szCs w:val="34"/>
          <w:lang w:eastAsia="ru-RU"/>
        </w:rPr>
      </w:pPr>
      <w:r w:rsidRPr="0029775C">
        <w:rPr>
          <w:rFonts w:ascii="Verdana" w:eastAsia="Times New Roman" w:hAnsi="Verdana" w:cs="Times New Roman"/>
          <w:color w:val="3E7FF0"/>
          <w:kern w:val="36"/>
          <w:sz w:val="27"/>
          <w:szCs w:val="27"/>
          <w:lang w:eastAsia="ru-RU"/>
        </w:rPr>
        <w:t xml:space="preserve">Памятка по действиям при </w:t>
      </w:r>
      <w:proofErr w:type="spellStart"/>
      <w:r w:rsidRPr="0029775C">
        <w:rPr>
          <w:rFonts w:ascii="Verdana" w:eastAsia="Times New Roman" w:hAnsi="Verdana" w:cs="Times New Roman"/>
          <w:color w:val="3E7FF0"/>
          <w:kern w:val="36"/>
          <w:sz w:val="27"/>
          <w:szCs w:val="27"/>
          <w:lang w:eastAsia="ru-RU"/>
        </w:rPr>
        <w:t>землятрясении</w:t>
      </w:r>
      <w:proofErr w:type="spellEnd"/>
      <w:r w:rsidRPr="0029775C">
        <w:rPr>
          <w:rFonts w:ascii="Verdana" w:eastAsia="Times New Roman" w:hAnsi="Verdana" w:cs="Times New Roman"/>
          <w:color w:val="333333"/>
          <w:kern w:val="36"/>
          <w:sz w:val="34"/>
          <w:szCs w:val="34"/>
          <w:lang w:eastAsia="ru-RU"/>
        </w:rPr>
        <w:t xml:space="preserve"> </w:t>
      </w:r>
    </w:p>
    <w:p w:rsidR="0029775C" w:rsidRPr="0029775C" w:rsidRDefault="0029775C" w:rsidP="00297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75C" w:rsidRPr="0029775C" w:rsidRDefault="0029775C" w:rsidP="0029775C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9775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При землетрясении до </w:t>
      </w:r>
      <w:r w:rsidRPr="0029775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4-х</w:t>
      </w:r>
      <w:r w:rsidRPr="0029775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баллов колебания земли схожи с сотрясением, создаваемым проезжающим тяжело груженным </w:t>
      </w:r>
      <w:proofErr w:type="spellStart"/>
      <w:r w:rsidRPr="0029775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ж.д</w:t>
      </w:r>
      <w:proofErr w:type="gramStart"/>
      <w:r w:rsidRPr="0029775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.с</w:t>
      </w:r>
      <w:proofErr w:type="gramEnd"/>
      <w:r w:rsidRPr="0029775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оставом</w:t>
      </w:r>
      <w:proofErr w:type="spellEnd"/>
      <w:r w:rsidRPr="0029775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 Дребезжат окна и двери. Скрипят полы и стены. Начинается дрожание мебели. Висячие предметы раскачиваются. Жидкость в открытых емкостях колеблется и может пролиться. Срабатывает сигнализация автомобилей. Далее землетрясение все заметнее и при </w:t>
      </w:r>
      <w:r w:rsidRPr="0029775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7</w:t>
      </w:r>
      <w:r w:rsidRPr="0029775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баллах уже происходят частичные разрушения (обрушения) зданий и повреждение коммуникаций.</w:t>
      </w:r>
    </w:p>
    <w:p w:rsidR="0029775C" w:rsidRPr="0029775C" w:rsidRDefault="0029775C" w:rsidP="0029775C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9775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    От момента, когда Вы почувствуете первые толчки, до колебаний, опасных для зданий, обычно проходит </w:t>
      </w:r>
      <w:r w:rsidRPr="0029775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15 – 20</w:t>
      </w:r>
      <w:r w:rsidRPr="0029775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секунд. Исходя из этого, необходимо предпринять следующее:</w:t>
      </w:r>
      <w:bookmarkStart w:id="0" w:name="_GoBack"/>
      <w:bookmarkEnd w:id="0"/>
    </w:p>
    <w:p w:rsidR="0029775C" w:rsidRPr="0029775C" w:rsidRDefault="0029775C" w:rsidP="0029775C">
      <w:pPr>
        <w:shd w:val="clear" w:color="auto" w:fill="FFFFFF"/>
        <w:spacing w:after="0" w:line="270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9775C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Меры безопасности при землетрясении:</w:t>
      </w:r>
    </w:p>
    <w:p w:rsidR="0029775C" w:rsidRPr="0029775C" w:rsidRDefault="0029775C" w:rsidP="0029775C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9775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Если землетрясение застигло Вас в помещении,</w:t>
      </w:r>
      <w:r w:rsidRPr="0029775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постарайтесь как можно скорее покинуть его и оказаться на улице, желательно подальше от зданий. Если же выбраться из дома по каким-либо причинам невозможно (обвалилась лестница, завалило выход и т.д.), </w:t>
      </w:r>
      <w:r w:rsidRPr="0029775C">
        <w:rPr>
          <w:rFonts w:ascii="Verdana" w:eastAsia="Times New Roman" w:hAnsi="Verdana" w:cs="Times New Roman"/>
          <w:b/>
          <w:bCs/>
          <w:i/>
          <w:iCs/>
          <w:color w:val="333333"/>
          <w:sz w:val="20"/>
          <w:szCs w:val="20"/>
          <w:u w:val="single"/>
          <w:lang w:eastAsia="ru-RU"/>
        </w:rPr>
        <w:t>укройтесь под столом или под кроватью либо встаньте в дверном проеме или в углу, который образуется капитальными стенами.</w:t>
      </w:r>
    </w:p>
    <w:p w:rsidR="0029775C" w:rsidRPr="0029775C" w:rsidRDefault="0029775C" w:rsidP="0029775C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9775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Держитесь подальше от окон, они могут не выдержать вибрации, и Вы поранитесь битыми стеклами.</w:t>
      </w:r>
    </w:p>
    <w:p w:rsidR="0029775C" w:rsidRPr="0029775C" w:rsidRDefault="0029775C" w:rsidP="0029775C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9775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Нельзя пользоваться лифтами, они в любой момент могут выйти из строя, и Вы можете в них застрять.</w:t>
      </w:r>
    </w:p>
    <w:p w:rsidR="0029775C" w:rsidRPr="0029775C" w:rsidRDefault="0029775C" w:rsidP="0029775C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9775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Нельзя пользоваться спичками, свечами и зажигалками, поскольку из-за утечки газа из разрушенных и поврежденных коммуникаций, может произойти взрыв.</w:t>
      </w:r>
    </w:p>
    <w:p w:rsidR="0029775C" w:rsidRPr="0029775C" w:rsidRDefault="0029775C" w:rsidP="0029775C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9775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Если землетрясение застало Вас на улице, держитесь подальше от домов, линий электропередач и вообще от всяких непрочных построек, которые могут рухнуть.</w:t>
      </w:r>
    </w:p>
    <w:p w:rsidR="0029775C" w:rsidRPr="0029775C" w:rsidRDefault="0029775C" w:rsidP="0029775C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9775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Не укрывайтесь в подвалах, подземных переходах и тоннелях. Покрытия могут обрушиться.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29775C" w:rsidRPr="0029775C" w:rsidTr="0029775C"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75C" w:rsidRPr="0029775C" w:rsidRDefault="0029775C" w:rsidP="0029775C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Помните: </w:t>
            </w:r>
            <w:r w:rsidRPr="0029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первого толчка могут последовать другие толчки. Они обычно происходят через несколько часов.</w:t>
            </w:r>
          </w:p>
        </w:tc>
      </w:tr>
    </w:tbl>
    <w:p w:rsidR="0029775C" w:rsidRPr="0029775C" w:rsidRDefault="0029775C" w:rsidP="0029775C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9775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    Как правило, во время землетрясения возникает паника. Пресекайте давку в дверях. Останавливайте тех, кто собирается прыгать с балконов и окон этажей, выше первого. Не теряйте </w:t>
      </w:r>
      <w:proofErr w:type="gramStart"/>
      <w:r w:rsidRPr="0029775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контроль за</w:t>
      </w:r>
      <w:proofErr w:type="gramEnd"/>
      <w:r w:rsidRPr="0029775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детьми.</w:t>
      </w:r>
    </w:p>
    <w:p w:rsidR="0029775C" w:rsidRPr="0029775C" w:rsidRDefault="0029775C" w:rsidP="0029775C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9775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    </w:t>
      </w:r>
      <w:r w:rsidRPr="0029775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Если Вы оказались в завале,</w:t>
      </w:r>
      <w:r w:rsidRPr="0029775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помните, что важно не тратить силы на панику. Без воды и пищи Вы можете продержаться достаточно долго, но первое условие – твердость духа.</w:t>
      </w:r>
    </w:p>
    <w:p w:rsidR="0029775C" w:rsidRPr="0029775C" w:rsidRDefault="0029775C" w:rsidP="0029775C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9775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      Постарайтесь определить, где Вы находитесь, нет ли рядом выхода и других людей: прислушайтесь, подайте голос. Помните, что зажигать огонь нельзя, что в бачке Вашего унитаза – ВОДА, что трубы и батареи – это возможность подать о себе сигнал. Ищите одежду и одеяла. Надейтесь на помощь и боритесь за свою жизнь сами.</w:t>
      </w:r>
    </w:p>
    <w:p w:rsidR="0029775C" w:rsidRPr="0029775C" w:rsidRDefault="0029775C" w:rsidP="0029775C">
      <w:pPr>
        <w:shd w:val="clear" w:color="auto" w:fill="FFFFFF"/>
        <w:spacing w:after="0" w:line="270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9775C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Что делать по окончании землетрясении:</w:t>
      </w:r>
    </w:p>
    <w:p w:rsidR="0029775C" w:rsidRPr="0029775C" w:rsidRDefault="0029775C" w:rsidP="0029775C">
      <w:pPr>
        <w:numPr>
          <w:ilvl w:val="0"/>
          <w:numId w:val="2"/>
        </w:numPr>
        <w:shd w:val="clear" w:color="auto" w:fill="FFFFFF"/>
        <w:spacing w:after="0" w:line="270" w:lineRule="atLeast"/>
        <w:ind w:left="30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9775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Нужно немедленно осмотреть завалы – не нужна ли кому-нибудь помощь, при этом действовать необходимо с предельной с крайней осторожностью.</w:t>
      </w:r>
    </w:p>
    <w:p w:rsidR="0029775C" w:rsidRPr="0029775C" w:rsidRDefault="0029775C" w:rsidP="0029775C">
      <w:pPr>
        <w:numPr>
          <w:ilvl w:val="0"/>
          <w:numId w:val="2"/>
        </w:numPr>
        <w:shd w:val="clear" w:color="auto" w:fill="FFFFFF"/>
        <w:spacing w:after="0" w:line="270" w:lineRule="atLeast"/>
        <w:ind w:left="30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9775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Не занимайте без крайней нужды телефон – станции будут перегружены.</w:t>
      </w:r>
    </w:p>
    <w:p w:rsidR="0029775C" w:rsidRPr="0029775C" w:rsidRDefault="0029775C" w:rsidP="0029775C">
      <w:pPr>
        <w:numPr>
          <w:ilvl w:val="0"/>
          <w:numId w:val="2"/>
        </w:numPr>
        <w:shd w:val="clear" w:color="auto" w:fill="FFFFFF"/>
        <w:spacing w:after="0" w:line="270" w:lineRule="atLeast"/>
        <w:ind w:left="30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9775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Не спускайте воду в туалете, пока не проверена канализационная система.</w:t>
      </w:r>
    </w:p>
    <w:p w:rsidR="0029775C" w:rsidRPr="0029775C" w:rsidRDefault="0029775C" w:rsidP="0029775C">
      <w:pPr>
        <w:shd w:val="clear" w:color="auto" w:fill="FFFFFF"/>
        <w:spacing w:after="0" w:line="270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9775C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Запасы, необходимые на случай землетрясения:</w:t>
      </w:r>
    </w:p>
    <w:p w:rsidR="0029775C" w:rsidRPr="0029775C" w:rsidRDefault="0029775C" w:rsidP="0029775C">
      <w:pPr>
        <w:numPr>
          <w:ilvl w:val="0"/>
          <w:numId w:val="3"/>
        </w:numPr>
        <w:shd w:val="clear" w:color="auto" w:fill="FFFFFF"/>
        <w:spacing w:after="0" w:line="270" w:lineRule="atLeast"/>
        <w:ind w:left="30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9775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Крепкие сапоги или ботинки, чтобы защитить стопы.</w:t>
      </w:r>
    </w:p>
    <w:p w:rsidR="0029775C" w:rsidRPr="0029775C" w:rsidRDefault="0029775C" w:rsidP="0029775C">
      <w:pPr>
        <w:numPr>
          <w:ilvl w:val="0"/>
          <w:numId w:val="3"/>
        </w:numPr>
        <w:shd w:val="clear" w:color="auto" w:fill="FFFFFF"/>
        <w:spacing w:after="0" w:line="270" w:lineRule="atLeast"/>
        <w:ind w:left="30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9775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Смена поношенной одежды (длинные брюки, рубашки с длинными рукавами).</w:t>
      </w:r>
    </w:p>
    <w:p w:rsidR="0029775C" w:rsidRPr="0029775C" w:rsidRDefault="0029775C" w:rsidP="0029775C">
      <w:pPr>
        <w:numPr>
          <w:ilvl w:val="0"/>
          <w:numId w:val="3"/>
        </w:numPr>
        <w:shd w:val="clear" w:color="auto" w:fill="FFFFFF"/>
        <w:spacing w:after="0" w:line="270" w:lineRule="atLeast"/>
        <w:ind w:left="30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9775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Запас воды в </w:t>
      </w:r>
      <w:proofErr w:type="spellStart"/>
      <w:r w:rsidRPr="0029775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нестеклянной</w:t>
      </w:r>
      <w:proofErr w:type="spellEnd"/>
      <w:r w:rsidRPr="0029775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таре (фляги, термоса, канистры и т.д.).</w:t>
      </w:r>
    </w:p>
    <w:p w:rsidR="0029775C" w:rsidRPr="0029775C" w:rsidRDefault="0029775C" w:rsidP="0029775C">
      <w:pPr>
        <w:numPr>
          <w:ilvl w:val="0"/>
          <w:numId w:val="3"/>
        </w:numPr>
        <w:shd w:val="clear" w:color="auto" w:fill="FFFFFF"/>
        <w:spacing w:after="0" w:line="270" w:lineRule="atLeast"/>
        <w:ind w:left="30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9775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Обязательно – фонарь с запасом батарей.</w:t>
      </w:r>
    </w:p>
    <w:p w:rsidR="0029775C" w:rsidRPr="0029775C" w:rsidRDefault="0029775C" w:rsidP="0029775C">
      <w:pPr>
        <w:shd w:val="clear" w:color="auto" w:fill="FFFFFF"/>
        <w:spacing w:after="0" w:line="270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9775C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Рекомендации МБУ «Управление по делам ГО и ЧС г. Прокопьевска»</w:t>
      </w:r>
    </w:p>
    <w:p w:rsidR="0029775C" w:rsidRPr="0029775C" w:rsidRDefault="0029775C" w:rsidP="0029775C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9775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     Если во время первого, </w:t>
      </w:r>
      <w:r w:rsidRPr="0029775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САМОГО СИЛЬНОГО</w:t>
      </w:r>
      <w:r w:rsidRPr="0029775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толчка (5 – 40 секунд) Вы не смогли по разным причинам (сон, паника, сборы детей и т.д.) быстро выйти из дома </w:t>
      </w:r>
      <w:r w:rsidRPr="0029775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(помещения), внимательно осмотрите свое жилище. При отсутствии внешних конструктивных повреждений (видимые глазу трещины, перекос потолков, перекрытий, стен) – можно остаться дома и не выходить на улицу. Последующие (через несколько часов) подземные толчки – ВСЕГДА БУДУТ СЛАБЕЕ.</w:t>
      </w:r>
    </w:p>
    <w:p w:rsidR="00AF14F0" w:rsidRDefault="0029775C"/>
    <w:sectPr w:rsidR="00AF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E11"/>
    <w:multiLevelType w:val="multilevel"/>
    <w:tmpl w:val="480C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3675CB"/>
    <w:multiLevelType w:val="multilevel"/>
    <w:tmpl w:val="94F8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9545FC"/>
    <w:multiLevelType w:val="multilevel"/>
    <w:tmpl w:val="0A5E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5C"/>
    <w:rsid w:val="00126B9D"/>
    <w:rsid w:val="0029775C"/>
    <w:rsid w:val="002F4C08"/>
    <w:rsid w:val="00422FAA"/>
    <w:rsid w:val="0056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2013-08-30T03:06:00Z</dcterms:created>
  <dcterms:modified xsi:type="dcterms:W3CDTF">2013-08-30T03:07:00Z</dcterms:modified>
</cp:coreProperties>
</file>